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14" w:rsidRDefault="002D2114"/>
    <w:p w:rsidR="001D1AE5" w:rsidRDefault="001D1AE5"/>
    <w:p w:rsidR="001D1AE5" w:rsidRDefault="001D1AE5" w:rsidP="001D1AE5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Иркутская область </w:t>
      </w:r>
    </w:p>
    <w:p w:rsidR="001D1AE5" w:rsidRDefault="001D1AE5" w:rsidP="001D1AE5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Тулунский район </w:t>
      </w:r>
    </w:p>
    <w:p w:rsidR="001D1AE5" w:rsidRDefault="001D1AE5" w:rsidP="001D1AE5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Октябрьское сельское поселение </w:t>
      </w:r>
    </w:p>
    <w:p w:rsidR="001D1AE5" w:rsidRDefault="001D1AE5" w:rsidP="001D1AE5">
      <w:pPr>
        <w:pStyle w:val="20"/>
        <w:shd w:val="clear" w:color="auto" w:fill="auto"/>
        <w:spacing w:after="0"/>
        <w:ind w:left="380"/>
      </w:pPr>
      <w:r>
        <w:rPr>
          <w:color w:val="000000"/>
        </w:rPr>
        <w:t>Глава сельского поселения</w:t>
      </w:r>
    </w:p>
    <w:p w:rsidR="001D1AE5" w:rsidRDefault="001D1AE5" w:rsidP="001D1AE5">
      <w:pPr>
        <w:widowControl w:val="0"/>
        <w:spacing w:after="497" w:line="310" w:lineRule="exact"/>
        <w:ind w:left="3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</w:pPr>
    </w:p>
    <w:p w:rsidR="001D1AE5" w:rsidRDefault="001D1AE5" w:rsidP="001D1AE5">
      <w:pPr>
        <w:widowControl w:val="0"/>
        <w:spacing w:after="497" w:line="310" w:lineRule="exact"/>
        <w:ind w:left="38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  <w:t>Распоряжение</w:t>
      </w:r>
    </w:p>
    <w:p w:rsidR="001D1AE5" w:rsidRDefault="001D1AE5" w:rsidP="001D1AE5">
      <w:pPr>
        <w:widowControl w:val="0"/>
        <w:tabs>
          <w:tab w:val="left" w:pos="7964"/>
        </w:tabs>
        <w:spacing w:after="359" w:line="240" w:lineRule="exact"/>
        <w:ind w:left="480" w:hanging="34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="005262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»</w:t>
      </w:r>
      <w:r w:rsidR="00145DE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201</w:t>
      </w:r>
      <w:r w:rsidR="00145DE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г                                    </w:t>
      </w:r>
      <w:r w:rsidR="0083698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E08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рк</w:t>
      </w:r>
      <w:proofErr w:type="spellEnd"/>
    </w:p>
    <w:p w:rsidR="001D1AE5" w:rsidRDefault="001D1AE5" w:rsidP="001D1AE5">
      <w:pPr>
        <w:widowControl w:val="0"/>
        <w:spacing w:after="0" w:line="310" w:lineRule="exact"/>
        <w:ind w:left="380"/>
        <w:jc w:val="center"/>
        <w:rPr>
          <w:rFonts w:ascii="Times New Roman" w:eastAsia="Times New Roman" w:hAnsi="Times New Roman" w:cs="Times New Roman"/>
          <w:b/>
          <w:bCs/>
          <w:spacing w:val="1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  <w:t>п. Октябрьский – 2</w:t>
      </w:r>
    </w:p>
    <w:p w:rsidR="001D1AE5" w:rsidRDefault="001D1AE5" w:rsidP="001D1AE5">
      <w:pPr>
        <w:pStyle w:val="30"/>
        <w:shd w:val="clear" w:color="auto" w:fill="auto"/>
        <w:spacing w:before="0" w:after="0"/>
        <w:ind w:left="480" w:right="1660"/>
        <w:rPr>
          <w:color w:val="000000"/>
        </w:rPr>
      </w:pPr>
    </w:p>
    <w:p w:rsidR="001D1AE5" w:rsidRDefault="001D1AE5" w:rsidP="001D1AE5">
      <w:pPr>
        <w:pStyle w:val="30"/>
        <w:shd w:val="clear" w:color="auto" w:fill="auto"/>
        <w:spacing w:before="0" w:after="0"/>
        <w:ind w:left="480" w:right="1660"/>
        <w:rPr>
          <w:color w:val="000000"/>
        </w:rPr>
      </w:pPr>
      <w:r>
        <w:rPr>
          <w:color w:val="000000"/>
        </w:rPr>
        <w:t xml:space="preserve">О доплате </w:t>
      </w:r>
      <w:proofErr w:type="gramStart"/>
      <w:r>
        <w:rPr>
          <w:color w:val="000000"/>
        </w:rPr>
        <w:t>муниципальным</w:t>
      </w:r>
      <w:proofErr w:type="gramEnd"/>
      <w:r>
        <w:rPr>
          <w:color w:val="000000"/>
        </w:rPr>
        <w:t xml:space="preserve"> </w:t>
      </w:r>
    </w:p>
    <w:p w:rsidR="001D1AE5" w:rsidRDefault="001D1AE5" w:rsidP="001D1AE5">
      <w:pPr>
        <w:pStyle w:val="30"/>
        <w:shd w:val="clear" w:color="auto" w:fill="auto"/>
        <w:spacing w:before="0" w:after="0"/>
        <w:ind w:left="480" w:right="1660"/>
        <w:rPr>
          <w:color w:val="000000"/>
        </w:rPr>
      </w:pPr>
      <w:r>
        <w:rPr>
          <w:color w:val="000000"/>
        </w:rPr>
        <w:t xml:space="preserve">служащим и работникам </w:t>
      </w:r>
    </w:p>
    <w:p w:rsidR="001D1AE5" w:rsidRDefault="001D1AE5" w:rsidP="001D1AE5">
      <w:pPr>
        <w:pStyle w:val="30"/>
        <w:shd w:val="clear" w:color="auto" w:fill="auto"/>
        <w:spacing w:before="0" w:after="0"/>
        <w:ind w:left="480" w:right="1660"/>
      </w:pPr>
      <w:r>
        <w:rPr>
          <w:color w:val="000000"/>
        </w:rPr>
        <w:t>администрации Октябрьского с/</w:t>
      </w:r>
      <w:proofErr w:type="gramStart"/>
      <w:r>
        <w:rPr>
          <w:color w:val="000000"/>
        </w:rPr>
        <w:t>п</w:t>
      </w:r>
      <w:proofErr w:type="gramEnd"/>
    </w:p>
    <w:p w:rsidR="001D1AE5" w:rsidRDefault="001D1AE5" w:rsidP="001D1AE5">
      <w:pPr>
        <w:pStyle w:val="1"/>
        <w:shd w:val="clear" w:color="auto" w:fill="auto"/>
        <w:spacing w:before="0" w:after="0" w:line="317" w:lineRule="exact"/>
        <w:ind w:left="140" w:right="300" w:firstLine="0"/>
        <w:rPr>
          <w:color w:val="000000"/>
          <w:sz w:val="24"/>
          <w:szCs w:val="24"/>
        </w:rPr>
      </w:pPr>
    </w:p>
    <w:p w:rsidR="001D1AE5" w:rsidRDefault="001D1AE5" w:rsidP="001D1AE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статьями 135,144 Трудового кодекса Российской Федерации, Федеральным законом от 01.12.2014 года №408-ФЗ «О внесении изменений в статью 1 Федерального закона «О минимальном размере оплаты труда»», на основании постановления Мэра Тулунского  муниципального района от 30.06.2015г. за № 73-ГТГ «О доплате работникам муниципальных учреждений Тулунского муниципального района», руководствуясь Уставом Октябрьского муниципального образования:</w:t>
      </w:r>
      <w:proofErr w:type="gramEnd"/>
    </w:p>
    <w:p w:rsidR="001D1AE5" w:rsidRDefault="001D1AE5" w:rsidP="001D1AE5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D1AE5" w:rsidRDefault="00145DEB" w:rsidP="001D1AE5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1.Установить с 01.01.2016</w:t>
      </w:r>
      <w:r w:rsidR="001D1AE5">
        <w:rPr>
          <w:color w:val="000000"/>
          <w:sz w:val="28"/>
          <w:szCs w:val="28"/>
        </w:rPr>
        <w:t xml:space="preserve"> года муниципальным служащим и работникам администрации Октябрьского сельского поселения доплату с учетом стимулирующих и компенсационных выплат, и минимальным </w:t>
      </w:r>
      <w:proofErr w:type="gramStart"/>
      <w:r w:rsidR="001D1AE5">
        <w:rPr>
          <w:color w:val="000000"/>
          <w:sz w:val="28"/>
          <w:szCs w:val="28"/>
        </w:rPr>
        <w:t>размером оплаты труда</w:t>
      </w:r>
      <w:proofErr w:type="gramEnd"/>
      <w:r w:rsidR="001D1AE5">
        <w:rPr>
          <w:color w:val="000000"/>
          <w:sz w:val="28"/>
          <w:szCs w:val="28"/>
        </w:rPr>
        <w:t xml:space="preserve"> в сумме 9</w:t>
      </w:r>
      <w:r>
        <w:rPr>
          <w:color w:val="000000"/>
          <w:sz w:val="28"/>
          <w:szCs w:val="28"/>
        </w:rPr>
        <w:t>926</w:t>
      </w:r>
      <w:r w:rsidR="004F65B9">
        <w:rPr>
          <w:color w:val="000000"/>
          <w:sz w:val="28"/>
          <w:szCs w:val="28"/>
        </w:rPr>
        <w:t xml:space="preserve">,40 рублей              </w:t>
      </w:r>
      <w:r w:rsidR="001D1AE5">
        <w:rPr>
          <w:color w:val="000000"/>
          <w:sz w:val="28"/>
          <w:szCs w:val="28"/>
        </w:rPr>
        <w:t xml:space="preserve"> в месяц, при условии полной отработки нормы рабочего времени.</w:t>
      </w:r>
    </w:p>
    <w:p w:rsidR="001D1AE5" w:rsidRDefault="001D1AE5" w:rsidP="001D1AE5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</w:p>
    <w:p w:rsidR="001D1AE5" w:rsidRDefault="001D1AE5" w:rsidP="001D1AE5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2.Опубликовать настоящее распоряжение в газете </w:t>
      </w:r>
    </w:p>
    <w:p w:rsidR="001D1AE5" w:rsidRDefault="001D1AE5" w:rsidP="001D1AE5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 Октябрьский вестник», разместить на сайте Октябрьского МО.</w:t>
      </w:r>
    </w:p>
    <w:p w:rsidR="001D1AE5" w:rsidRDefault="001D1AE5" w:rsidP="001D1AE5">
      <w:pPr>
        <w:pStyle w:val="1"/>
        <w:shd w:val="clear" w:color="auto" w:fill="auto"/>
        <w:tabs>
          <w:tab w:val="left" w:pos="749"/>
        </w:tabs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</w:p>
    <w:p w:rsidR="001D1AE5" w:rsidRDefault="001D1AE5" w:rsidP="001D1AE5">
      <w:pPr>
        <w:pStyle w:val="1"/>
        <w:shd w:val="clear" w:color="auto" w:fill="auto"/>
        <w:tabs>
          <w:tab w:val="left" w:pos="749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9F2485" w:rsidRDefault="009F2485" w:rsidP="009F2485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F65B9" w:rsidRDefault="004F65B9" w:rsidP="009F2485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</w:rPr>
      </w:pPr>
    </w:p>
    <w:p w:rsidR="001D1AE5" w:rsidRDefault="001D1AE5" w:rsidP="009F2485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Октябрьского сельского поселения             </w:t>
      </w:r>
      <w:r w:rsidR="009F248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Н.А. Стяжкина</w:t>
      </w:r>
    </w:p>
    <w:p w:rsidR="001D1AE5" w:rsidRDefault="001D1AE5"/>
    <w:sectPr w:rsidR="001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E74"/>
    <w:multiLevelType w:val="hybridMultilevel"/>
    <w:tmpl w:val="4192C9B2"/>
    <w:lvl w:ilvl="0" w:tplc="F75C15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E46BC"/>
    <w:multiLevelType w:val="multilevel"/>
    <w:tmpl w:val="B3FEA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86953"/>
    <w:multiLevelType w:val="hybridMultilevel"/>
    <w:tmpl w:val="AB56789A"/>
    <w:lvl w:ilvl="0" w:tplc="A01855AC">
      <w:start w:val="1"/>
      <w:numFmt w:val="decimal"/>
      <w:lvlText w:val="%1."/>
      <w:lvlJc w:val="left"/>
      <w:pPr>
        <w:ind w:left="345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">
    <w:nsid w:val="7AB70374"/>
    <w:multiLevelType w:val="hybridMultilevel"/>
    <w:tmpl w:val="30EC2AF2"/>
    <w:lvl w:ilvl="0" w:tplc="A01855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6"/>
    <w:rsid w:val="00145DEB"/>
    <w:rsid w:val="001D1AE5"/>
    <w:rsid w:val="002D2114"/>
    <w:rsid w:val="00361D30"/>
    <w:rsid w:val="004230A6"/>
    <w:rsid w:val="004E08B5"/>
    <w:rsid w:val="004F65B9"/>
    <w:rsid w:val="005262B1"/>
    <w:rsid w:val="00685875"/>
    <w:rsid w:val="00836989"/>
    <w:rsid w:val="009B2746"/>
    <w:rsid w:val="009E0846"/>
    <w:rsid w:val="009E6391"/>
    <w:rsid w:val="009F2485"/>
    <w:rsid w:val="00DA30A3"/>
    <w:rsid w:val="00F93E98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0A6"/>
    <w:rPr>
      <w:rFonts w:ascii="Times New Roman" w:eastAsia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0A6"/>
    <w:pPr>
      <w:widowControl w:val="0"/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character" w:customStyle="1" w:styleId="3">
    <w:name w:val="Заголовок №3_"/>
    <w:basedOn w:val="a0"/>
    <w:link w:val="30"/>
    <w:rsid w:val="004230A6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230A6"/>
    <w:pPr>
      <w:widowControl w:val="0"/>
      <w:shd w:val="clear" w:color="auto" w:fill="FFFFFF"/>
      <w:spacing w:before="660" w:after="540" w:line="370" w:lineRule="exac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character" w:customStyle="1" w:styleId="a3">
    <w:name w:val="Основной текст_"/>
    <w:basedOn w:val="a0"/>
    <w:link w:val="1"/>
    <w:rsid w:val="004230A6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0">
    <w:name w:val="Заголовок №1_"/>
    <w:basedOn w:val="a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50"/>
      <w:szCs w:val="50"/>
      <w:u w:val="none"/>
    </w:rPr>
  </w:style>
  <w:style w:type="character" w:customStyle="1" w:styleId="11">
    <w:name w:val="Заголовок №1"/>
    <w:basedOn w:val="1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50"/>
      <w:szCs w:val="50"/>
      <w:u w:val="none"/>
      <w:lang w:val="ru-RU"/>
    </w:rPr>
  </w:style>
  <w:style w:type="character" w:customStyle="1" w:styleId="1FranklinGothicHeavy4pt0pt">
    <w:name w:val="Заголовок №1 + Franklin Gothic Heavy;4 pt;Не курсив;Интервал 0 pt"/>
    <w:basedOn w:val="10"/>
    <w:rsid w:val="004230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rsid w:val="004230A6"/>
    <w:pPr>
      <w:widowControl w:val="0"/>
      <w:shd w:val="clear" w:color="auto" w:fill="FFFFFF"/>
      <w:spacing w:before="540" w:after="420" w:line="0" w:lineRule="atLeast"/>
      <w:ind w:hanging="340"/>
    </w:pPr>
    <w:rPr>
      <w:rFonts w:ascii="Times New Roman" w:eastAsia="Times New Roman" w:hAnsi="Times New Roman" w:cs="Times New Roman"/>
      <w:spacing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0A6"/>
    <w:rPr>
      <w:rFonts w:ascii="Times New Roman" w:eastAsia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0A6"/>
    <w:pPr>
      <w:widowControl w:val="0"/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character" w:customStyle="1" w:styleId="3">
    <w:name w:val="Заголовок №3_"/>
    <w:basedOn w:val="a0"/>
    <w:link w:val="30"/>
    <w:rsid w:val="004230A6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230A6"/>
    <w:pPr>
      <w:widowControl w:val="0"/>
      <w:shd w:val="clear" w:color="auto" w:fill="FFFFFF"/>
      <w:spacing w:before="660" w:after="540" w:line="370" w:lineRule="exac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character" w:customStyle="1" w:styleId="a3">
    <w:name w:val="Основной текст_"/>
    <w:basedOn w:val="a0"/>
    <w:link w:val="1"/>
    <w:rsid w:val="004230A6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0">
    <w:name w:val="Заголовок №1_"/>
    <w:basedOn w:val="a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50"/>
      <w:szCs w:val="50"/>
      <w:u w:val="none"/>
    </w:rPr>
  </w:style>
  <w:style w:type="character" w:customStyle="1" w:styleId="11">
    <w:name w:val="Заголовок №1"/>
    <w:basedOn w:val="1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50"/>
      <w:szCs w:val="50"/>
      <w:u w:val="none"/>
      <w:lang w:val="ru-RU"/>
    </w:rPr>
  </w:style>
  <w:style w:type="character" w:customStyle="1" w:styleId="1FranklinGothicHeavy4pt0pt">
    <w:name w:val="Заголовок №1 + Franklin Gothic Heavy;4 pt;Не курсив;Интервал 0 pt"/>
    <w:basedOn w:val="10"/>
    <w:rsid w:val="004230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rsid w:val="004230A6"/>
    <w:pPr>
      <w:widowControl w:val="0"/>
      <w:shd w:val="clear" w:color="auto" w:fill="FFFFFF"/>
      <w:spacing w:before="540" w:after="420" w:line="0" w:lineRule="atLeast"/>
      <w:ind w:hanging="340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2015-12-03T10:46:00Z</cp:lastPrinted>
  <dcterms:created xsi:type="dcterms:W3CDTF">2015-08-05T07:20:00Z</dcterms:created>
  <dcterms:modified xsi:type="dcterms:W3CDTF">2016-02-04T05:24:00Z</dcterms:modified>
</cp:coreProperties>
</file>